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B30D2" w14:textId="77777777" w:rsidR="00B24A2F" w:rsidRPr="002E094E" w:rsidRDefault="00B24A2F" w:rsidP="003A2A15">
      <w:pPr>
        <w:pStyle w:val="31"/>
        <w:spacing w:after="160" w:line="360" w:lineRule="auto"/>
        <w:ind w:left="0"/>
        <w:rPr>
          <w:b w:val="0"/>
        </w:rPr>
      </w:pPr>
    </w:p>
    <w:p w14:paraId="0B66F104" w14:textId="77777777" w:rsidR="002A13D8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2A13D8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 xml:space="preserve">Проект планировки и межевания территории для сетей </w:t>
      </w:r>
    </w:p>
    <w:p w14:paraId="0738CBD9" w14:textId="77777777" w:rsidR="002A13D8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2A13D8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газоснабжения  объекта «Газоснабжение жилых домов</w:t>
      </w:r>
    </w:p>
    <w:p w14:paraId="28F0E973" w14:textId="77777777" w:rsidR="002A13D8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2A13D8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пос. Веселовка»</w:t>
      </w:r>
    </w:p>
    <w:p w14:paraId="3D389B4C" w14:textId="77777777" w:rsidR="002A13D8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</w:p>
    <w:p w14:paraId="09B2DE0D" w14:textId="3FAA8721" w:rsidR="006D71E9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  <w:r w:rsidRPr="002A13D8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ШИФР: 15R/23</w:t>
      </w:r>
    </w:p>
    <w:p w14:paraId="6523C0E6" w14:textId="77777777" w:rsidR="003A2A15" w:rsidRPr="003A2A15" w:rsidRDefault="003A2A15" w:rsidP="003A2A15">
      <w:pPr>
        <w:pStyle w:val="Default"/>
        <w:spacing w:after="160" w:line="360" w:lineRule="auto"/>
        <w:jc w:val="center"/>
        <w:rPr>
          <w:b/>
          <w:i/>
          <w:sz w:val="32"/>
          <w:szCs w:val="32"/>
        </w:rPr>
      </w:pPr>
      <w:r w:rsidRPr="003A2A15">
        <w:rPr>
          <w:b/>
          <w:i/>
          <w:sz w:val="32"/>
          <w:szCs w:val="32"/>
        </w:rPr>
        <w:t>Проект планировки территории линейного объекта. Основная часть</w:t>
      </w:r>
    </w:p>
    <w:p w14:paraId="27AC1C09" w14:textId="77777777" w:rsidR="00B24A2F" w:rsidRPr="003A2A15" w:rsidRDefault="008533D6" w:rsidP="003A2A15">
      <w:pPr>
        <w:spacing w:after="16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A2A15">
        <w:rPr>
          <w:rFonts w:ascii="Times New Roman" w:hAnsi="Times New Roman" w:cs="Times New Roman"/>
          <w:sz w:val="32"/>
          <w:szCs w:val="32"/>
        </w:rPr>
        <w:t>Раздел 1</w:t>
      </w:r>
    </w:p>
    <w:p w14:paraId="10BC4F01" w14:textId="77777777" w:rsidR="00B24A2F" w:rsidRPr="00B24A2F" w:rsidRDefault="003A2A15" w:rsidP="003A2A15">
      <w:pPr>
        <w:pStyle w:val="31"/>
        <w:spacing w:after="160"/>
        <w:ind w:left="0"/>
        <w:jc w:val="center"/>
        <w:rPr>
          <w:b w:val="0"/>
          <w:sz w:val="32"/>
          <w:szCs w:val="32"/>
        </w:rPr>
      </w:pPr>
      <w:r w:rsidRPr="003A2A15">
        <w:rPr>
          <w:rFonts w:eastAsia="Arial"/>
          <w:b w:val="0"/>
          <w:sz w:val="32"/>
          <w:szCs w:val="32"/>
        </w:rPr>
        <w:t xml:space="preserve"> </w:t>
      </w:r>
      <w:r w:rsidR="00B24A2F" w:rsidRPr="003A2A15">
        <w:rPr>
          <w:rFonts w:eastAsia="Arial"/>
          <w:b w:val="0"/>
          <w:sz w:val="32"/>
          <w:szCs w:val="32"/>
        </w:rPr>
        <w:t>«</w:t>
      </w:r>
      <w:r>
        <w:rPr>
          <w:rFonts w:eastAsia="Arial"/>
          <w:b w:val="0"/>
          <w:sz w:val="32"/>
          <w:szCs w:val="32"/>
        </w:rPr>
        <w:t>Проект планировки территории. Графическая часть</w:t>
      </w:r>
      <w:r w:rsidR="00B24A2F" w:rsidRPr="003A2A15">
        <w:rPr>
          <w:rFonts w:eastAsia="Arial"/>
          <w:b w:val="0"/>
          <w:sz w:val="32"/>
          <w:szCs w:val="32"/>
        </w:rPr>
        <w:t>»</w:t>
      </w:r>
    </w:p>
    <w:p w14:paraId="232F82A7" w14:textId="77777777" w:rsidR="00B24A2F" w:rsidRPr="00B24A2F" w:rsidRDefault="00B24A2F" w:rsidP="00307C3A">
      <w:pPr>
        <w:pStyle w:val="31"/>
        <w:spacing w:before="251"/>
        <w:ind w:left="0" w:right="119"/>
        <w:rPr>
          <w:b w:val="0"/>
        </w:rPr>
      </w:pPr>
    </w:p>
    <w:p w14:paraId="70B3F75D" w14:textId="77777777" w:rsidR="00B24A2F" w:rsidRPr="002E094E" w:rsidRDefault="00B24A2F" w:rsidP="00B24A2F">
      <w:pPr>
        <w:pStyle w:val="31"/>
        <w:spacing w:before="7" w:line="360" w:lineRule="auto"/>
        <w:rPr>
          <w:b w:val="0"/>
          <w:sz w:val="27"/>
        </w:rPr>
      </w:pPr>
    </w:p>
    <w:p w14:paraId="43259B8D" w14:textId="77777777" w:rsidR="00B24A2F" w:rsidRDefault="00B24A2F" w:rsidP="00B24A2F">
      <w:pPr>
        <w:pStyle w:val="31"/>
        <w:spacing w:line="360" w:lineRule="auto"/>
        <w:rPr>
          <w:b w:val="0"/>
        </w:rPr>
      </w:pPr>
    </w:p>
    <w:p w14:paraId="14CD584D" w14:textId="77777777" w:rsidR="00B24A2F" w:rsidRPr="002E094E" w:rsidRDefault="00B24A2F" w:rsidP="00B24A2F">
      <w:pPr>
        <w:pStyle w:val="31"/>
        <w:spacing w:line="360" w:lineRule="auto"/>
        <w:rPr>
          <w:b w:val="0"/>
        </w:rPr>
      </w:pPr>
    </w:p>
    <w:p w14:paraId="24C140EA" w14:textId="77777777" w:rsidR="00307C3A" w:rsidRDefault="00307C3A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6A1A0DDE" w14:textId="2FCA774D" w:rsidR="00307C3A" w:rsidRDefault="00307C3A" w:rsidP="002A13D8">
      <w:pPr>
        <w:pStyle w:val="Default"/>
        <w:tabs>
          <w:tab w:val="left" w:pos="3390"/>
        </w:tabs>
        <w:spacing w:after="160" w:line="360" w:lineRule="auto"/>
        <w:rPr>
          <w:rFonts w:eastAsiaTheme="minorEastAsia"/>
          <w:b/>
          <w:sz w:val="32"/>
          <w:szCs w:val="32"/>
          <w:lang w:eastAsia="ru-RU"/>
        </w:rPr>
      </w:pPr>
    </w:p>
    <w:p w14:paraId="7F6307E4" w14:textId="77777777" w:rsidR="002A13D8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2A13D8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 xml:space="preserve">Проект планировки и межевания территории для сетей </w:t>
      </w:r>
    </w:p>
    <w:p w14:paraId="1532BE6D" w14:textId="77777777" w:rsidR="002A13D8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2A13D8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газоснабжения  объекта «Газоснабжение жилых домов</w:t>
      </w:r>
    </w:p>
    <w:p w14:paraId="56C0142B" w14:textId="77777777" w:rsidR="002A13D8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2A13D8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пос. Веселовка»</w:t>
      </w:r>
    </w:p>
    <w:p w14:paraId="21D294C8" w14:textId="77777777" w:rsidR="002A13D8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</w:p>
    <w:p w14:paraId="26A28A5C" w14:textId="77777777" w:rsidR="002A13D8" w:rsidRPr="002A13D8" w:rsidRDefault="002A13D8" w:rsidP="002A13D8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  <w:r w:rsidRPr="002A13D8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ШИФР: 15R/23</w:t>
      </w:r>
    </w:p>
    <w:p w14:paraId="6FB0C22F" w14:textId="77777777" w:rsidR="00A03250" w:rsidRPr="007A04EA" w:rsidRDefault="00A03250" w:rsidP="007A04EA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</w:p>
    <w:p w14:paraId="3644881C" w14:textId="77777777" w:rsidR="003A2A15" w:rsidRPr="003A2A15" w:rsidRDefault="003A2A15" w:rsidP="003A2A15">
      <w:pPr>
        <w:pStyle w:val="Default"/>
        <w:spacing w:after="160" w:line="360" w:lineRule="auto"/>
        <w:jc w:val="center"/>
        <w:rPr>
          <w:b/>
          <w:i/>
          <w:sz w:val="32"/>
          <w:szCs w:val="32"/>
        </w:rPr>
      </w:pPr>
      <w:r w:rsidRPr="003A2A15">
        <w:rPr>
          <w:b/>
          <w:i/>
          <w:sz w:val="32"/>
          <w:szCs w:val="32"/>
        </w:rPr>
        <w:t>Проект планировки территории линейного объекта. Основная часть</w:t>
      </w:r>
    </w:p>
    <w:p w14:paraId="7E266612" w14:textId="77777777" w:rsidR="003A2A15" w:rsidRPr="003A2A15" w:rsidRDefault="003A2A15" w:rsidP="003A2A15">
      <w:pPr>
        <w:spacing w:after="16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A2A15">
        <w:rPr>
          <w:rFonts w:ascii="Times New Roman" w:hAnsi="Times New Roman" w:cs="Times New Roman"/>
          <w:sz w:val="32"/>
          <w:szCs w:val="32"/>
        </w:rPr>
        <w:t>Раздел 1</w:t>
      </w:r>
    </w:p>
    <w:p w14:paraId="2226C0D2" w14:textId="77777777" w:rsidR="003A2A15" w:rsidRPr="00B24A2F" w:rsidRDefault="003A2A15" w:rsidP="003A2A15">
      <w:pPr>
        <w:pStyle w:val="31"/>
        <w:spacing w:after="160"/>
        <w:ind w:left="0"/>
        <w:jc w:val="center"/>
        <w:rPr>
          <w:b w:val="0"/>
          <w:sz w:val="32"/>
          <w:szCs w:val="32"/>
        </w:rPr>
      </w:pPr>
      <w:r w:rsidRPr="003A2A15">
        <w:rPr>
          <w:rFonts w:eastAsia="Arial"/>
          <w:b w:val="0"/>
          <w:sz w:val="32"/>
          <w:szCs w:val="32"/>
        </w:rPr>
        <w:t xml:space="preserve"> «</w:t>
      </w:r>
      <w:r>
        <w:rPr>
          <w:rFonts w:eastAsia="Arial"/>
          <w:b w:val="0"/>
          <w:sz w:val="32"/>
          <w:szCs w:val="32"/>
        </w:rPr>
        <w:t>Проект планировки территории. Графическая часть</w:t>
      </w:r>
      <w:r w:rsidRPr="003A2A15">
        <w:rPr>
          <w:rFonts w:eastAsia="Arial"/>
          <w:b w:val="0"/>
          <w:sz w:val="32"/>
          <w:szCs w:val="32"/>
        </w:rPr>
        <w:t>»</w:t>
      </w:r>
    </w:p>
    <w:p w14:paraId="349691F2" w14:textId="77777777" w:rsidR="00B24A2F" w:rsidRPr="00B24A2F" w:rsidRDefault="00B24A2F" w:rsidP="002A13D8">
      <w:pPr>
        <w:pStyle w:val="31"/>
        <w:spacing w:before="251"/>
        <w:ind w:left="0" w:right="119"/>
        <w:rPr>
          <w:b w:val="0"/>
          <w:sz w:val="32"/>
          <w:szCs w:val="32"/>
        </w:rPr>
      </w:pPr>
    </w:p>
    <w:p w14:paraId="683F0AEA" w14:textId="25C9CC11" w:rsidR="005655C1" w:rsidRPr="005655C1" w:rsidRDefault="002A13D8" w:rsidP="002A13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en-US"/>
        </w:rPr>
      </w:pPr>
      <w:r w:rsidRPr="002A13D8">
        <w:rPr>
          <w:rFonts w:ascii="Times New Roman" w:eastAsia="Times New Roman" w:hAnsi="Times New Roman" w:cs="Times New Roman"/>
          <w:sz w:val="28"/>
          <w:lang w:eastAsia="en-US"/>
        </w:rPr>
        <w:t>Заказчик: МБУ «Капитальное строительство»</w:t>
      </w:r>
    </w:p>
    <w:p w14:paraId="55928FFE" w14:textId="49A66A90" w:rsidR="005655C1" w:rsidRPr="005655C1" w:rsidRDefault="005655C1" w:rsidP="005655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en-US"/>
        </w:rPr>
      </w:pPr>
    </w:p>
    <w:p w14:paraId="72AAED12" w14:textId="5EB95B26" w:rsidR="005655C1" w:rsidRPr="005655C1" w:rsidRDefault="005655C1" w:rsidP="005655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en-US"/>
        </w:rPr>
      </w:pPr>
      <w:r w:rsidRPr="005655C1">
        <w:rPr>
          <w:rFonts w:ascii="Times New Roman" w:eastAsia="Times New Roman" w:hAnsi="Times New Roman" w:cs="Times New Roman"/>
          <w:noProof/>
          <w:lang w:eastAsia="en-US"/>
        </w:rPr>
        <w:drawing>
          <wp:anchor distT="0" distB="0" distL="0" distR="0" simplePos="0" relativeHeight="251656192" behindDoc="0" locked="0" layoutInCell="1" allowOverlap="1" wp14:anchorId="1D1FE859" wp14:editId="638CD686">
            <wp:simplePos x="0" y="0"/>
            <wp:positionH relativeFrom="page">
              <wp:posOffset>8188457</wp:posOffset>
            </wp:positionH>
            <wp:positionV relativeFrom="paragraph">
              <wp:posOffset>17553</wp:posOffset>
            </wp:positionV>
            <wp:extent cx="1182624" cy="106984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624" cy="1069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255B7AA" w14:textId="77777777" w:rsidR="005655C1" w:rsidRPr="005655C1" w:rsidRDefault="005655C1" w:rsidP="005655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en-US"/>
        </w:rPr>
      </w:pPr>
    </w:p>
    <w:p w14:paraId="4D73AC6E" w14:textId="613FA23E" w:rsidR="005655C1" w:rsidRPr="005655C1" w:rsidRDefault="005655C1" w:rsidP="005655C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6"/>
          <w:lang w:eastAsia="en-US"/>
        </w:rPr>
      </w:pPr>
    </w:p>
    <w:p w14:paraId="3C4A966F" w14:textId="77777777" w:rsidR="002A13D8" w:rsidRPr="002A13D8" w:rsidRDefault="002A13D8" w:rsidP="002A13D8">
      <w:pPr>
        <w:pStyle w:val="31"/>
        <w:spacing w:before="251"/>
        <w:ind w:left="0" w:right="119"/>
        <w:rPr>
          <w:b w:val="0"/>
          <w:bCs w:val="0"/>
          <w:szCs w:val="22"/>
          <w:lang w:eastAsia="en-US" w:bidi="ar-SA"/>
        </w:rPr>
      </w:pPr>
    </w:p>
    <w:p w14:paraId="2AA27A0E" w14:textId="1479E38A" w:rsidR="00B24A2F" w:rsidRDefault="002A13D8" w:rsidP="002A13D8">
      <w:pPr>
        <w:pStyle w:val="31"/>
        <w:spacing w:before="251"/>
        <w:ind w:left="0" w:right="119"/>
        <w:jc w:val="center"/>
        <w:rPr>
          <w:b w:val="0"/>
        </w:rPr>
      </w:pPr>
      <w:r w:rsidRPr="002A13D8">
        <w:rPr>
          <w:b w:val="0"/>
          <w:bCs w:val="0"/>
          <w:szCs w:val="22"/>
          <w:lang w:eastAsia="en-US" w:bidi="ar-SA"/>
        </w:rPr>
        <w:t>Директор</w:t>
      </w:r>
      <w:r w:rsidRPr="002A13D8">
        <w:rPr>
          <w:b w:val="0"/>
          <w:bCs w:val="0"/>
          <w:szCs w:val="22"/>
          <w:lang w:eastAsia="en-US" w:bidi="ar-SA"/>
        </w:rPr>
        <w:tab/>
        <w:t>______________________</w:t>
      </w:r>
      <w:r w:rsidRPr="002A13D8">
        <w:rPr>
          <w:b w:val="0"/>
          <w:bCs w:val="0"/>
          <w:szCs w:val="22"/>
          <w:lang w:eastAsia="en-US" w:bidi="ar-SA"/>
        </w:rPr>
        <w:tab/>
        <w:t>Е. П. Левашов</w:t>
      </w:r>
    </w:p>
    <w:p w14:paraId="5D940BB2" w14:textId="139183A2" w:rsidR="002A13D8" w:rsidRPr="002A13D8" w:rsidRDefault="002A13D8" w:rsidP="002A13D8">
      <w:pPr>
        <w:rPr>
          <w:lang w:bidi="ru-RU"/>
        </w:rPr>
      </w:pPr>
    </w:p>
    <w:p w14:paraId="50739AC5" w14:textId="7E0544E4" w:rsidR="002A13D8" w:rsidRPr="002A13D8" w:rsidRDefault="002A13D8" w:rsidP="002A13D8">
      <w:pPr>
        <w:rPr>
          <w:lang w:bidi="ru-RU"/>
        </w:rPr>
      </w:pPr>
    </w:p>
    <w:p w14:paraId="2B30CA0D" w14:textId="09C42BDE" w:rsidR="002A13D8" w:rsidRPr="002A13D8" w:rsidRDefault="002A13D8" w:rsidP="002A13D8">
      <w:pPr>
        <w:rPr>
          <w:lang w:bidi="ru-RU"/>
        </w:rPr>
      </w:pPr>
    </w:p>
    <w:p w14:paraId="45D3A0A4" w14:textId="62C687DF" w:rsidR="002A13D8" w:rsidRPr="002A13D8" w:rsidRDefault="002A13D8" w:rsidP="002A13D8">
      <w:pPr>
        <w:tabs>
          <w:tab w:val="left" w:pos="11925"/>
        </w:tabs>
        <w:rPr>
          <w:lang w:bidi="ru-RU"/>
        </w:rPr>
      </w:pPr>
      <w:r>
        <w:rPr>
          <w:lang w:bidi="ru-RU"/>
        </w:rPr>
        <w:tab/>
      </w:r>
    </w:p>
    <w:sectPr w:rsidR="002A13D8" w:rsidRPr="002A13D8" w:rsidSect="002A13D8">
      <w:headerReference w:type="default" r:id="rId7"/>
      <w:footerReference w:type="default" r:id="rId8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757E" w14:textId="77777777" w:rsidR="00E80455" w:rsidRDefault="00E80455" w:rsidP="00307C3A">
      <w:pPr>
        <w:spacing w:after="0" w:line="240" w:lineRule="auto"/>
      </w:pPr>
      <w:r>
        <w:separator/>
      </w:r>
    </w:p>
  </w:endnote>
  <w:endnote w:type="continuationSeparator" w:id="0">
    <w:p w14:paraId="7F2579F9" w14:textId="77777777" w:rsidR="00E80455" w:rsidRDefault="00E80455" w:rsidP="00307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5D5C" w14:textId="77777777" w:rsidR="00307C3A" w:rsidRDefault="00307C3A" w:rsidP="00307C3A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Челябинск</w:t>
    </w:r>
  </w:p>
  <w:p w14:paraId="28847687" w14:textId="7A200AB7" w:rsidR="00307C3A" w:rsidRPr="00307C3A" w:rsidRDefault="00C26249" w:rsidP="00307C3A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202</w:t>
    </w:r>
    <w:r w:rsidR="002A13D8">
      <w:rPr>
        <w:rFonts w:ascii="Times New Roman" w:hAnsi="Times New Roman" w:cs="Times New Roman"/>
        <w:sz w:val="28"/>
        <w:szCs w:val="2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6AA12" w14:textId="77777777" w:rsidR="00E80455" w:rsidRDefault="00E80455" w:rsidP="00307C3A">
      <w:pPr>
        <w:spacing w:after="0" w:line="240" w:lineRule="auto"/>
      </w:pPr>
      <w:r>
        <w:separator/>
      </w:r>
    </w:p>
  </w:footnote>
  <w:footnote w:type="continuationSeparator" w:id="0">
    <w:p w14:paraId="063933B0" w14:textId="77777777" w:rsidR="00E80455" w:rsidRDefault="00E80455" w:rsidP="00307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724E5" w14:textId="77777777" w:rsidR="005655C1" w:rsidRPr="00A469E3" w:rsidRDefault="005655C1" w:rsidP="005655C1">
    <w:pPr>
      <w:spacing w:before="86"/>
      <w:ind w:left="364" w:right="256"/>
      <w:jc w:val="center"/>
      <w:rPr>
        <w:rFonts w:ascii="Arial Black" w:hAnsi="Arial Black"/>
        <w:sz w:val="18"/>
        <w:lang w:eastAsia="en-US"/>
      </w:rPr>
    </w:pPr>
    <w:bookmarkStart w:id="0" w:name="_Hlk80346654"/>
    <w:r w:rsidRPr="00A469E3">
      <w:rPr>
        <w:rFonts w:ascii="Arial Black" w:hAnsi="Arial Black"/>
        <w:sz w:val="18"/>
        <w:lang w:eastAsia="en-US"/>
      </w:rPr>
      <w:t>ОБЩЕСТВО</w:t>
    </w:r>
    <w:r w:rsidRPr="00A469E3">
      <w:rPr>
        <w:rFonts w:ascii="Arial Black" w:hAnsi="Arial Black"/>
        <w:spacing w:val="-8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С</w:t>
    </w:r>
    <w:r w:rsidRPr="00A469E3">
      <w:rPr>
        <w:rFonts w:ascii="Arial Black" w:hAnsi="Arial Black"/>
        <w:spacing w:val="-5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ОГРАНИЧЕННОЙ</w:t>
    </w:r>
    <w:r w:rsidRPr="00A469E3">
      <w:rPr>
        <w:rFonts w:ascii="Arial Black" w:hAnsi="Arial Black"/>
        <w:spacing w:val="-5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ОТВЕТСТВЕННОСТЬЮ</w:t>
    </w:r>
    <w:r w:rsidRPr="00A469E3">
      <w:rPr>
        <w:rFonts w:ascii="Arial Black" w:hAnsi="Arial Black"/>
        <w:spacing w:val="-6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МНОГОПРОФИЛЬНАЯ</w:t>
    </w:r>
    <w:r w:rsidRPr="00A469E3">
      <w:rPr>
        <w:rFonts w:ascii="Arial Black" w:hAnsi="Arial Black"/>
        <w:spacing w:val="-8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КОМПАНИЯ</w:t>
    </w:r>
  </w:p>
  <w:p w14:paraId="030F54FD" w14:textId="77777777" w:rsidR="005655C1" w:rsidRPr="00A469E3" w:rsidRDefault="005655C1" w:rsidP="005655C1">
    <w:pPr>
      <w:spacing w:before="35"/>
      <w:ind w:left="364" w:right="258"/>
      <w:jc w:val="center"/>
      <w:outlineLvl w:val="0"/>
      <w:rPr>
        <w:rFonts w:ascii="Arial Black" w:eastAsia="Arial Black" w:hAnsi="Arial Black" w:cs="Arial Black"/>
        <w:sz w:val="52"/>
        <w:szCs w:val="52"/>
        <w:u w:color="000000"/>
        <w:lang w:eastAsia="en-US"/>
      </w:rPr>
    </w:pPr>
    <w:r w:rsidRPr="00A469E3">
      <w:rPr>
        <w:rFonts w:ascii="Arial Black" w:eastAsia="Arial Black" w:hAnsi="Arial Black" w:cs="Arial Black"/>
        <w:sz w:val="52"/>
        <w:szCs w:val="52"/>
        <w:u w:val="thick" w:color="000000"/>
        <w:lang w:eastAsia="en-US"/>
      </w:rPr>
      <w:t>«РЕСУРС»</w:t>
    </w:r>
  </w:p>
  <w:p w14:paraId="7E3C21AF" w14:textId="77777777" w:rsidR="005655C1" w:rsidRPr="00A469E3" w:rsidRDefault="005655C1" w:rsidP="005655C1">
    <w:pPr>
      <w:spacing w:before="128"/>
      <w:ind w:left="362" w:right="258"/>
      <w:jc w:val="center"/>
      <w:rPr>
        <w:rFonts w:ascii="Arial Black" w:hAnsi="Arial Black"/>
        <w:sz w:val="18"/>
        <w:lang w:eastAsia="en-US"/>
      </w:rPr>
    </w:pPr>
    <w:r w:rsidRPr="00A469E3">
      <w:rPr>
        <w:rFonts w:ascii="Arial Black" w:hAnsi="Arial Black"/>
        <w:sz w:val="18"/>
        <w:lang w:eastAsia="en-US"/>
      </w:rPr>
      <w:t>ОГРН</w:t>
    </w:r>
    <w:r w:rsidRPr="00A469E3">
      <w:rPr>
        <w:rFonts w:ascii="Arial Black" w:hAnsi="Arial Black"/>
        <w:spacing w:val="-3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1187456041211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ИНН/КПП</w:t>
    </w:r>
    <w:r w:rsidRPr="00A469E3">
      <w:rPr>
        <w:rFonts w:ascii="Arial Black" w:hAnsi="Arial Black"/>
        <w:spacing w:val="-3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7453324197/745301001, р.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proofErr w:type="spellStart"/>
    <w:r w:rsidRPr="00A469E3">
      <w:rPr>
        <w:rFonts w:ascii="Arial Black" w:hAnsi="Arial Black"/>
        <w:sz w:val="18"/>
        <w:lang w:eastAsia="en-US"/>
      </w:rPr>
      <w:t>сч</w:t>
    </w:r>
    <w:proofErr w:type="spellEnd"/>
    <w:r w:rsidRPr="00A469E3">
      <w:rPr>
        <w:rFonts w:ascii="Arial Black" w:hAnsi="Arial Black"/>
        <w:sz w:val="18"/>
        <w:lang w:eastAsia="en-US"/>
      </w:rPr>
      <w:t>.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40702810272000029835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в</w:t>
    </w:r>
  </w:p>
  <w:p w14:paraId="63E5241F" w14:textId="77777777" w:rsidR="005655C1" w:rsidRPr="00A469E3" w:rsidRDefault="005655C1" w:rsidP="005655C1">
    <w:pPr>
      <w:ind w:left="364" w:right="258"/>
      <w:jc w:val="center"/>
      <w:rPr>
        <w:rFonts w:ascii="Arial Black" w:hAnsi="Arial Black"/>
        <w:sz w:val="18"/>
        <w:lang w:eastAsia="en-US"/>
      </w:rPr>
    </w:pPr>
    <w:r w:rsidRPr="00A469E3">
      <w:rPr>
        <w:rFonts w:ascii="Arial Black" w:hAnsi="Arial Black"/>
        <w:sz w:val="18"/>
        <w:lang w:eastAsia="en-US"/>
      </w:rPr>
      <w:t>Челябинском</w:t>
    </w:r>
    <w:r w:rsidRPr="00A469E3">
      <w:rPr>
        <w:rFonts w:ascii="Arial Black" w:hAnsi="Arial Black"/>
        <w:spacing w:val="-3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отделении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№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8597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ПАО Сбербанк,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к.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proofErr w:type="spellStart"/>
    <w:r w:rsidRPr="00A469E3">
      <w:rPr>
        <w:rFonts w:ascii="Arial Black" w:hAnsi="Arial Black"/>
        <w:sz w:val="18"/>
        <w:lang w:eastAsia="en-US"/>
      </w:rPr>
      <w:t>сч</w:t>
    </w:r>
    <w:proofErr w:type="spellEnd"/>
    <w:r w:rsidRPr="00A469E3">
      <w:rPr>
        <w:rFonts w:ascii="Arial Black" w:hAnsi="Arial Black"/>
        <w:sz w:val="18"/>
        <w:lang w:eastAsia="en-US"/>
      </w:rPr>
      <w:t>.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30101810700000000602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БИК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047501602</w:t>
    </w:r>
    <w:r w:rsidRPr="00A469E3">
      <w:rPr>
        <w:rFonts w:ascii="Arial Black" w:hAnsi="Arial Black"/>
        <w:spacing w:val="-57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Юр. адрес: 454080, г. Челябинск, пос. Мелькомбинат 2, уч. 1, 39-65, тел. 89049787133,</w:t>
    </w:r>
    <w:r w:rsidRPr="00A469E3">
      <w:rPr>
        <w:rFonts w:ascii="Arial Black" w:hAnsi="Arial Black"/>
        <w:spacing w:val="1"/>
        <w:sz w:val="18"/>
        <w:lang w:eastAsia="en-US"/>
      </w:rPr>
      <w:t xml:space="preserve"> </w:t>
    </w:r>
    <w:hyperlink r:id="rId1">
      <w:r w:rsidRPr="00A469E3">
        <w:rPr>
          <w:rFonts w:ascii="Arial Black" w:hAnsi="Arial Black"/>
          <w:sz w:val="18"/>
          <w:lang w:eastAsia="en-US"/>
        </w:rPr>
        <w:t>mpkresurs@inbox.ru</w:t>
      </w:r>
    </w:hyperlink>
  </w:p>
  <w:bookmarkEnd w:id="0"/>
  <w:p w14:paraId="31BF3579" w14:textId="77777777" w:rsidR="00307C3A" w:rsidRDefault="00307C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A2F"/>
    <w:rsid w:val="001643AC"/>
    <w:rsid w:val="001E576B"/>
    <w:rsid w:val="002171D3"/>
    <w:rsid w:val="00220521"/>
    <w:rsid w:val="00241E8C"/>
    <w:rsid w:val="002A13D8"/>
    <w:rsid w:val="002B2C58"/>
    <w:rsid w:val="00307C3A"/>
    <w:rsid w:val="003714F5"/>
    <w:rsid w:val="003A2A15"/>
    <w:rsid w:val="003A3D24"/>
    <w:rsid w:val="004226B8"/>
    <w:rsid w:val="005655C1"/>
    <w:rsid w:val="00662824"/>
    <w:rsid w:val="006D71E9"/>
    <w:rsid w:val="00722E0F"/>
    <w:rsid w:val="007A04EA"/>
    <w:rsid w:val="007F15A1"/>
    <w:rsid w:val="00825244"/>
    <w:rsid w:val="008533D6"/>
    <w:rsid w:val="009A7566"/>
    <w:rsid w:val="00A03250"/>
    <w:rsid w:val="00A26270"/>
    <w:rsid w:val="00A6752A"/>
    <w:rsid w:val="00B24A2F"/>
    <w:rsid w:val="00C26249"/>
    <w:rsid w:val="00C46C7D"/>
    <w:rsid w:val="00C85239"/>
    <w:rsid w:val="00E651E0"/>
    <w:rsid w:val="00E8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CF8A7"/>
  <w15:docId w15:val="{F7087B65-8801-4312-8649-899A4B4BD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uiPriority w:val="1"/>
    <w:qFormat/>
    <w:rsid w:val="00B24A2F"/>
    <w:pPr>
      <w:widowControl w:val="0"/>
      <w:autoSpaceDE w:val="0"/>
      <w:autoSpaceDN w:val="0"/>
      <w:spacing w:after="0" w:line="240" w:lineRule="auto"/>
      <w:ind w:left="30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Default">
    <w:name w:val="Default"/>
    <w:rsid w:val="00B24A2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B24A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header"/>
    <w:basedOn w:val="a"/>
    <w:link w:val="a5"/>
    <w:uiPriority w:val="99"/>
    <w:unhideWhenUsed/>
    <w:rsid w:val="00307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7C3A"/>
  </w:style>
  <w:style w:type="paragraph" w:styleId="a6">
    <w:name w:val="footer"/>
    <w:basedOn w:val="a"/>
    <w:link w:val="a7"/>
    <w:uiPriority w:val="99"/>
    <w:unhideWhenUsed/>
    <w:rsid w:val="00307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7C3A"/>
  </w:style>
  <w:style w:type="paragraph" w:customStyle="1" w:styleId="21">
    <w:name w:val="Заголовок 21"/>
    <w:basedOn w:val="a"/>
    <w:uiPriority w:val="1"/>
    <w:qFormat/>
    <w:rsid w:val="005655C1"/>
    <w:pPr>
      <w:widowControl w:val="0"/>
      <w:autoSpaceDE w:val="0"/>
      <w:autoSpaceDN w:val="0"/>
      <w:spacing w:after="0" w:line="240" w:lineRule="auto"/>
      <w:ind w:left="155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mpkresurs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2021-02-09T09:27:00Z</dcterms:created>
  <dcterms:modified xsi:type="dcterms:W3CDTF">2023-10-18T06:04:00Z</dcterms:modified>
</cp:coreProperties>
</file>